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C31D" w14:textId="2357E01C" w:rsidR="00622D71" w:rsidRDefault="00624D4E" w:rsidP="0045607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3D4C76" wp14:editId="29FEC8AB">
            <wp:simplePos x="0" y="0"/>
            <wp:positionH relativeFrom="column">
              <wp:posOffset>1554480</wp:posOffset>
            </wp:positionH>
            <wp:positionV relativeFrom="paragraph">
              <wp:posOffset>0</wp:posOffset>
            </wp:positionV>
            <wp:extent cx="2847703" cy="1993392"/>
            <wp:effectExtent l="0" t="0" r="0" b="6985"/>
            <wp:wrapNone/>
            <wp:docPr id="608421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1759" name="Picture 6084217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703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D897E" w14:textId="77777777" w:rsidR="00624D4E" w:rsidRDefault="00624D4E" w:rsidP="00622D71">
      <w:pPr>
        <w:jc w:val="center"/>
        <w:rPr>
          <w:b/>
          <w:bCs/>
        </w:rPr>
      </w:pPr>
    </w:p>
    <w:p w14:paraId="1C6C5A73" w14:textId="77777777" w:rsidR="00624D4E" w:rsidRDefault="00624D4E" w:rsidP="00622D71">
      <w:pPr>
        <w:jc w:val="center"/>
        <w:rPr>
          <w:b/>
          <w:bCs/>
        </w:rPr>
      </w:pPr>
    </w:p>
    <w:p w14:paraId="5E36D24A" w14:textId="77777777" w:rsidR="00624D4E" w:rsidRDefault="00624D4E" w:rsidP="00622D71">
      <w:pPr>
        <w:jc w:val="center"/>
        <w:rPr>
          <w:b/>
          <w:bCs/>
        </w:rPr>
      </w:pPr>
    </w:p>
    <w:p w14:paraId="22D722A1" w14:textId="77777777" w:rsidR="00624D4E" w:rsidRDefault="00624D4E" w:rsidP="00622D71">
      <w:pPr>
        <w:jc w:val="center"/>
        <w:rPr>
          <w:b/>
          <w:bCs/>
        </w:rPr>
      </w:pPr>
    </w:p>
    <w:p w14:paraId="7CF6623E" w14:textId="77777777" w:rsidR="00624D4E" w:rsidRDefault="00624D4E" w:rsidP="00622D71">
      <w:pPr>
        <w:jc w:val="center"/>
        <w:rPr>
          <w:b/>
          <w:bCs/>
        </w:rPr>
      </w:pPr>
    </w:p>
    <w:p w14:paraId="62698C8F" w14:textId="77777777" w:rsidR="00624D4E" w:rsidRDefault="00624D4E" w:rsidP="00622D71">
      <w:pPr>
        <w:jc w:val="center"/>
        <w:rPr>
          <w:b/>
          <w:bCs/>
        </w:rPr>
      </w:pPr>
    </w:p>
    <w:p w14:paraId="3374E1C5" w14:textId="77777777" w:rsidR="00624D4E" w:rsidRDefault="00624D4E" w:rsidP="00622D71">
      <w:pPr>
        <w:jc w:val="center"/>
        <w:rPr>
          <w:b/>
          <w:bCs/>
        </w:rPr>
      </w:pPr>
    </w:p>
    <w:p w14:paraId="523D81CF" w14:textId="77777777" w:rsidR="00624D4E" w:rsidRDefault="00624D4E" w:rsidP="00622D71">
      <w:pPr>
        <w:jc w:val="center"/>
        <w:rPr>
          <w:b/>
          <w:bCs/>
        </w:rPr>
      </w:pPr>
    </w:p>
    <w:p w14:paraId="3F481AA2" w14:textId="390CFEE2" w:rsidR="00622D71" w:rsidRPr="00622D71" w:rsidRDefault="00A844A2" w:rsidP="00622D71">
      <w:pPr>
        <w:jc w:val="center"/>
        <w:rPr>
          <w:b/>
          <w:bCs/>
        </w:rPr>
      </w:pPr>
      <w:r>
        <w:rPr>
          <w:b/>
          <w:bCs/>
        </w:rPr>
        <w:t xml:space="preserve">AUTHOR’S </w:t>
      </w:r>
      <w:r w:rsidR="00622D71" w:rsidRPr="00622D71">
        <w:rPr>
          <w:b/>
          <w:bCs/>
        </w:rPr>
        <w:t>CONSIGNMENT PROGRAM</w:t>
      </w:r>
    </w:p>
    <w:p w14:paraId="36672EA1" w14:textId="2F7497C1" w:rsidR="00622D71" w:rsidRDefault="00622D71"/>
    <w:p w14:paraId="375D095B" w14:textId="66956BC5" w:rsidR="00622D71" w:rsidRPr="00D15DF8" w:rsidRDefault="000C296B">
      <w:pPr>
        <w:rPr>
          <w:sz w:val="18"/>
          <w:szCs w:val="18"/>
        </w:rPr>
      </w:pPr>
      <w:r w:rsidRPr="00D15DF8">
        <w:rPr>
          <w:sz w:val="18"/>
          <w:szCs w:val="18"/>
        </w:rPr>
        <w:t xml:space="preserve">Iron Heart </w:t>
      </w:r>
      <w:r w:rsidR="00622D71" w:rsidRPr="00D15DF8">
        <w:rPr>
          <w:sz w:val="18"/>
          <w:szCs w:val="18"/>
        </w:rPr>
        <w:t>Books will provide an opportunity for local authors to have their books made available for purchase in our retail store through the following program:</w:t>
      </w:r>
    </w:p>
    <w:p w14:paraId="640D184B" w14:textId="4B4D7D80" w:rsidR="00622D71" w:rsidRPr="00D15DF8" w:rsidRDefault="00622D71">
      <w:pPr>
        <w:rPr>
          <w:sz w:val="18"/>
          <w:szCs w:val="18"/>
        </w:rPr>
      </w:pPr>
    </w:p>
    <w:p w14:paraId="76D4692B" w14:textId="20A0F619" w:rsidR="00CB1DAE" w:rsidRPr="00D15DF8" w:rsidRDefault="00CB1DAE">
      <w:pPr>
        <w:rPr>
          <w:sz w:val="18"/>
          <w:szCs w:val="18"/>
          <w:u w:val="single"/>
        </w:rPr>
      </w:pPr>
      <w:r w:rsidRPr="00D15DF8">
        <w:rPr>
          <w:sz w:val="18"/>
          <w:szCs w:val="18"/>
          <w:u w:val="single"/>
        </w:rPr>
        <w:t>Book Standards</w:t>
      </w:r>
    </w:p>
    <w:p w14:paraId="2A820A30" w14:textId="733A27EF" w:rsidR="00CB1DAE" w:rsidRPr="00D15DF8" w:rsidRDefault="00CB1DAE" w:rsidP="00CB1D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15DF8">
        <w:rPr>
          <w:sz w:val="18"/>
          <w:szCs w:val="18"/>
        </w:rPr>
        <w:t>Printed and bound spine displaying the title and author name (no spiral binding)</w:t>
      </w:r>
      <w:r w:rsidR="00534F26" w:rsidRPr="00D15DF8">
        <w:rPr>
          <w:sz w:val="18"/>
          <w:szCs w:val="18"/>
        </w:rPr>
        <w:t>.</w:t>
      </w:r>
    </w:p>
    <w:p w14:paraId="59CDA87B" w14:textId="45F9FEA2" w:rsidR="00CB1DAE" w:rsidRPr="00D15DF8" w:rsidRDefault="00CB1DAE" w:rsidP="00CB1D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15DF8">
        <w:rPr>
          <w:sz w:val="18"/>
          <w:szCs w:val="18"/>
        </w:rPr>
        <w:t>Paperback, hardcover, board, or equivalent cover displaying the title and author name</w:t>
      </w:r>
      <w:r w:rsidR="00534F26" w:rsidRPr="00D15DF8">
        <w:rPr>
          <w:sz w:val="18"/>
          <w:szCs w:val="18"/>
        </w:rPr>
        <w:t>.</w:t>
      </w:r>
    </w:p>
    <w:p w14:paraId="5A0DE47D" w14:textId="22AA5ADB" w:rsidR="00CB1DAE" w:rsidRPr="00D15DF8" w:rsidRDefault="00CB1DAE" w:rsidP="00CB1D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15DF8">
        <w:rPr>
          <w:sz w:val="18"/>
          <w:szCs w:val="18"/>
        </w:rPr>
        <w:t>13-digit International Standard Book Number (ISBN)</w:t>
      </w:r>
      <w:r w:rsidR="00534F26" w:rsidRPr="00D15DF8">
        <w:rPr>
          <w:sz w:val="18"/>
          <w:szCs w:val="18"/>
        </w:rPr>
        <w:t xml:space="preserve"> on the front or back cover.</w:t>
      </w:r>
    </w:p>
    <w:p w14:paraId="3B23D730" w14:textId="66948CD4" w:rsidR="00CB1DAE" w:rsidRPr="00D15DF8" w:rsidRDefault="000C296B" w:rsidP="00CB1D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15DF8">
        <w:rPr>
          <w:sz w:val="18"/>
          <w:szCs w:val="18"/>
        </w:rPr>
        <w:t>Iron Heart</w:t>
      </w:r>
      <w:r w:rsidR="00CB1DAE" w:rsidRPr="00D15DF8">
        <w:rPr>
          <w:sz w:val="18"/>
          <w:szCs w:val="18"/>
        </w:rPr>
        <w:t xml:space="preserve"> Books reserves the right to reject a book for any reason.</w:t>
      </w:r>
    </w:p>
    <w:p w14:paraId="6C609A65" w14:textId="77777777" w:rsidR="00CB1DAE" w:rsidRPr="00D15DF8" w:rsidRDefault="00CB1DAE" w:rsidP="00CB1DAE">
      <w:pPr>
        <w:rPr>
          <w:sz w:val="18"/>
          <w:szCs w:val="18"/>
        </w:rPr>
      </w:pPr>
    </w:p>
    <w:p w14:paraId="2C2837E4" w14:textId="2C54F7D0" w:rsidR="00622D71" w:rsidRPr="00D15DF8" w:rsidRDefault="00622D71">
      <w:pPr>
        <w:rPr>
          <w:sz w:val="18"/>
          <w:szCs w:val="18"/>
          <w:u w:val="single"/>
        </w:rPr>
      </w:pPr>
      <w:r w:rsidRPr="00D15DF8">
        <w:rPr>
          <w:sz w:val="18"/>
          <w:szCs w:val="18"/>
          <w:u w:val="single"/>
        </w:rPr>
        <w:t>Inventory</w:t>
      </w:r>
    </w:p>
    <w:p w14:paraId="52B3C293" w14:textId="2AB23620" w:rsidR="00622D71" w:rsidRPr="00D15DF8" w:rsidRDefault="00622D71" w:rsidP="0068048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The </w:t>
      </w:r>
      <w:r w:rsidR="00680483" w:rsidRPr="00D15DF8">
        <w:rPr>
          <w:sz w:val="18"/>
          <w:szCs w:val="18"/>
        </w:rPr>
        <w:t>A</w:t>
      </w:r>
      <w:r w:rsidRPr="00D15DF8">
        <w:rPr>
          <w:sz w:val="18"/>
          <w:szCs w:val="18"/>
        </w:rPr>
        <w:t xml:space="preserve">uthor will provide </w:t>
      </w:r>
      <w:r w:rsidR="00AD5660" w:rsidRPr="00D15DF8">
        <w:rPr>
          <w:sz w:val="18"/>
          <w:szCs w:val="18"/>
        </w:rPr>
        <w:t>Iron Heart</w:t>
      </w:r>
      <w:r w:rsidRPr="00D15DF8">
        <w:rPr>
          <w:sz w:val="18"/>
          <w:szCs w:val="18"/>
        </w:rPr>
        <w:t xml:space="preserve"> </w:t>
      </w:r>
      <w:proofErr w:type="gramStart"/>
      <w:r w:rsidRPr="00D15DF8">
        <w:rPr>
          <w:sz w:val="18"/>
          <w:szCs w:val="18"/>
        </w:rPr>
        <w:t>Books</w:t>
      </w:r>
      <w:proofErr w:type="gramEnd"/>
      <w:r w:rsidRPr="00D15DF8">
        <w:rPr>
          <w:sz w:val="18"/>
          <w:szCs w:val="18"/>
        </w:rPr>
        <w:t xml:space="preserve"> no more than </w:t>
      </w:r>
      <w:r w:rsidR="00456070" w:rsidRPr="00D15DF8">
        <w:rPr>
          <w:sz w:val="18"/>
          <w:szCs w:val="18"/>
        </w:rPr>
        <w:t>three</w:t>
      </w:r>
      <w:r w:rsidRPr="00D15DF8">
        <w:rPr>
          <w:sz w:val="18"/>
          <w:szCs w:val="18"/>
        </w:rPr>
        <w:t xml:space="preserve"> copies of their book(s).</w:t>
      </w:r>
    </w:p>
    <w:p w14:paraId="43EB1629" w14:textId="29B58B4E" w:rsidR="00CB1DAE" w:rsidRPr="00D15DF8" w:rsidRDefault="00CB1DAE" w:rsidP="0068048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The </w:t>
      </w:r>
      <w:proofErr w:type="gramStart"/>
      <w:r w:rsidRPr="00D15DF8">
        <w:rPr>
          <w:sz w:val="18"/>
          <w:szCs w:val="18"/>
        </w:rPr>
        <w:t>book</w:t>
      </w:r>
      <w:proofErr w:type="gramEnd"/>
      <w:r w:rsidRPr="00D15DF8">
        <w:rPr>
          <w:sz w:val="18"/>
          <w:szCs w:val="18"/>
        </w:rPr>
        <w:t>(s) must be delivered and received at the store.</w:t>
      </w:r>
    </w:p>
    <w:p w14:paraId="41CA8439" w14:textId="3FD8194B" w:rsidR="00680483" w:rsidRPr="00D15DF8" w:rsidRDefault="00680483" w:rsidP="0068048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The book(s) </w:t>
      </w:r>
      <w:proofErr w:type="gramStart"/>
      <w:r w:rsidRPr="00D15DF8">
        <w:rPr>
          <w:sz w:val="18"/>
          <w:szCs w:val="18"/>
        </w:rPr>
        <w:t>remain</w:t>
      </w:r>
      <w:proofErr w:type="gramEnd"/>
      <w:r w:rsidRPr="00D15DF8">
        <w:rPr>
          <w:sz w:val="18"/>
          <w:szCs w:val="18"/>
        </w:rPr>
        <w:t xml:space="preserve"> the property of the Author until sold.</w:t>
      </w:r>
    </w:p>
    <w:p w14:paraId="604F3766" w14:textId="0697ACDB" w:rsidR="00D577FC" w:rsidRPr="00D15DF8" w:rsidRDefault="000E393A" w:rsidP="00D577F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Iron Heart</w:t>
      </w:r>
      <w:r w:rsidR="00D577FC" w:rsidRPr="00D15DF8">
        <w:rPr>
          <w:sz w:val="18"/>
          <w:szCs w:val="18"/>
        </w:rPr>
        <w:t xml:space="preserve"> Books will display at least one copy of the book(s) on a “Local Authors” shelf.</w:t>
      </w:r>
    </w:p>
    <w:p w14:paraId="1B25D865" w14:textId="31848AE5" w:rsidR="00D577FC" w:rsidRPr="00D15DF8" w:rsidRDefault="00D577FC" w:rsidP="00D577F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If all copies of the book(s) are sold,</w:t>
      </w:r>
      <w:r w:rsidR="008555C7" w:rsidRPr="00D15DF8">
        <w:rPr>
          <w:sz w:val="18"/>
          <w:szCs w:val="18"/>
        </w:rPr>
        <w:t xml:space="preserve"> Iron Heart</w:t>
      </w:r>
      <w:r w:rsidRPr="00D15DF8">
        <w:rPr>
          <w:sz w:val="18"/>
          <w:szCs w:val="18"/>
        </w:rPr>
        <w:t xml:space="preserve"> Books may request additional copies.</w:t>
      </w:r>
    </w:p>
    <w:p w14:paraId="7F4F3DA2" w14:textId="584FFE8A" w:rsidR="00680483" w:rsidRPr="00D15DF8" w:rsidRDefault="008555C7" w:rsidP="0068048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Iron Heart</w:t>
      </w:r>
      <w:r w:rsidR="00680483" w:rsidRPr="00D15DF8">
        <w:rPr>
          <w:sz w:val="18"/>
          <w:szCs w:val="18"/>
        </w:rPr>
        <w:t xml:space="preserve"> Books is not responsible for </w:t>
      </w:r>
      <w:r w:rsidRPr="00D15DF8">
        <w:rPr>
          <w:sz w:val="18"/>
          <w:szCs w:val="18"/>
        </w:rPr>
        <w:t xml:space="preserve">damaged, </w:t>
      </w:r>
      <w:r w:rsidR="00680483" w:rsidRPr="00D15DF8">
        <w:rPr>
          <w:sz w:val="18"/>
          <w:szCs w:val="18"/>
        </w:rPr>
        <w:t>stolen or lost merchandise.</w:t>
      </w:r>
    </w:p>
    <w:p w14:paraId="1E67653D" w14:textId="27C11129" w:rsidR="00CB1DAE" w:rsidRPr="00D15DF8" w:rsidRDefault="00CB1DAE" w:rsidP="00CB1DAE">
      <w:pPr>
        <w:rPr>
          <w:sz w:val="18"/>
          <w:szCs w:val="18"/>
        </w:rPr>
      </w:pPr>
    </w:p>
    <w:p w14:paraId="34BC297D" w14:textId="53796A03" w:rsidR="00CB1DAE" w:rsidRPr="00D15DF8" w:rsidRDefault="00CB1DAE" w:rsidP="00CB1DAE">
      <w:pPr>
        <w:rPr>
          <w:sz w:val="18"/>
          <w:szCs w:val="18"/>
          <w:u w:val="single"/>
        </w:rPr>
      </w:pPr>
      <w:r w:rsidRPr="00D15DF8">
        <w:rPr>
          <w:sz w:val="18"/>
          <w:szCs w:val="18"/>
          <w:u w:val="single"/>
        </w:rPr>
        <w:t>Consignment</w:t>
      </w:r>
    </w:p>
    <w:p w14:paraId="2FD6EF21" w14:textId="3B57CD7E" w:rsidR="00456070" w:rsidRPr="00D15DF8" w:rsidRDefault="00456070" w:rsidP="0045607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Book(s) will be displayed for a period of six months (the </w:t>
      </w:r>
      <w:r w:rsidR="0025534D" w:rsidRPr="00D15DF8">
        <w:rPr>
          <w:sz w:val="18"/>
          <w:szCs w:val="18"/>
        </w:rPr>
        <w:t>C</w:t>
      </w:r>
      <w:r w:rsidRPr="00D15DF8">
        <w:rPr>
          <w:sz w:val="18"/>
          <w:szCs w:val="18"/>
        </w:rPr>
        <w:t xml:space="preserve">onsignment </w:t>
      </w:r>
      <w:r w:rsidR="0025534D" w:rsidRPr="00D15DF8">
        <w:rPr>
          <w:sz w:val="18"/>
          <w:szCs w:val="18"/>
        </w:rPr>
        <w:t>P</w:t>
      </w:r>
      <w:r w:rsidRPr="00D15DF8">
        <w:rPr>
          <w:sz w:val="18"/>
          <w:szCs w:val="18"/>
        </w:rPr>
        <w:t>eriod).</w:t>
      </w:r>
    </w:p>
    <w:p w14:paraId="442B375C" w14:textId="0D63C339" w:rsidR="00456070" w:rsidRPr="00D15DF8" w:rsidRDefault="00456070" w:rsidP="00CB1DA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Based on shelf space, </w:t>
      </w:r>
      <w:r w:rsidR="00EB70D6" w:rsidRPr="00D15DF8">
        <w:rPr>
          <w:sz w:val="18"/>
          <w:szCs w:val="18"/>
        </w:rPr>
        <w:t>Iron Heart</w:t>
      </w:r>
      <w:r w:rsidRPr="00D15DF8">
        <w:rPr>
          <w:sz w:val="18"/>
          <w:szCs w:val="18"/>
        </w:rPr>
        <w:t xml:space="preserve"> Books </w:t>
      </w:r>
      <w:r w:rsidR="00DC0EDA" w:rsidRPr="00D15DF8">
        <w:rPr>
          <w:sz w:val="18"/>
          <w:szCs w:val="18"/>
        </w:rPr>
        <w:t xml:space="preserve">will decide </w:t>
      </w:r>
      <w:r w:rsidRPr="00D15DF8">
        <w:rPr>
          <w:sz w:val="18"/>
          <w:szCs w:val="18"/>
        </w:rPr>
        <w:t xml:space="preserve">when the book will be displayed (beginning of </w:t>
      </w:r>
      <w:r w:rsidR="0025534D" w:rsidRPr="00D15DF8">
        <w:rPr>
          <w:sz w:val="18"/>
          <w:szCs w:val="18"/>
        </w:rPr>
        <w:t>C</w:t>
      </w:r>
      <w:r w:rsidRPr="00D15DF8">
        <w:rPr>
          <w:sz w:val="18"/>
          <w:szCs w:val="18"/>
        </w:rPr>
        <w:t xml:space="preserve">onsignment </w:t>
      </w:r>
      <w:r w:rsidR="0025534D" w:rsidRPr="00D15DF8">
        <w:rPr>
          <w:sz w:val="18"/>
          <w:szCs w:val="18"/>
        </w:rPr>
        <w:t>P</w:t>
      </w:r>
      <w:r w:rsidRPr="00D15DF8">
        <w:rPr>
          <w:sz w:val="18"/>
          <w:szCs w:val="18"/>
        </w:rPr>
        <w:t>eriod).</w:t>
      </w:r>
    </w:p>
    <w:p w14:paraId="22C4BD3C" w14:textId="3D93AF16" w:rsidR="00CB1DAE" w:rsidRPr="00D15DF8" w:rsidRDefault="00CB1DAE" w:rsidP="00CB1DA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At the end of the six months, </w:t>
      </w:r>
      <w:r w:rsidR="00EB70D6" w:rsidRPr="00D15DF8">
        <w:rPr>
          <w:sz w:val="18"/>
          <w:szCs w:val="18"/>
        </w:rPr>
        <w:t>Iron Heart</w:t>
      </w:r>
      <w:r w:rsidRPr="00D15DF8">
        <w:rPr>
          <w:sz w:val="18"/>
          <w:szCs w:val="18"/>
        </w:rPr>
        <w:t xml:space="preserve"> Books will determine whether to extend the </w:t>
      </w:r>
      <w:r w:rsidR="0025534D" w:rsidRPr="00D15DF8">
        <w:rPr>
          <w:sz w:val="18"/>
          <w:szCs w:val="18"/>
        </w:rPr>
        <w:t>C</w:t>
      </w:r>
      <w:r w:rsidRPr="00D15DF8">
        <w:rPr>
          <w:sz w:val="18"/>
          <w:szCs w:val="18"/>
        </w:rPr>
        <w:t xml:space="preserve">onsignment </w:t>
      </w:r>
      <w:r w:rsidR="0025534D" w:rsidRPr="00D15DF8">
        <w:rPr>
          <w:sz w:val="18"/>
          <w:szCs w:val="18"/>
        </w:rPr>
        <w:t>P</w:t>
      </w:r>
      <w:r w:rsidRPr="00D15DF8">
        <w:rPr>
          <w:sz w:val="18"/>
          <w:szCs w:val="18"/>
        </w:rPr>
        <w:t>eriod for another six months.</w:t>
      </w:r>
    </w:p>
    <w:p w14:paraId="3D2C127B" w14:textId="089EBDED" w:rsidR="00CB1DAE" w:rsidRPr="00D15DF8" w:rsidRDefault="00CB1DAE" w:rsidP="00CB1DA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Upon the sale of the book(s), the Author will receive 60% of the retail value of the book per copy sold.</w:t>
      </w:r>
    </w:p>
    <w:p w14:paraId="4CE8E1D9" w14:textId="796C05E7" w:rsidR="00CB1DAE" w:rsidRPr="00D15DF8" w:rsidRDefault="00EB70D6" w:rsidP="00CB1DA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Iron Heart</w:t>
      </w:r>
      <w:r w:rsidR="00CB1DAE" w:rsidRPr="00D15DF8">
        <w:rPr>
          <w:sz w:val="18"/>
          <w:szCs w:val="18"/>
        </w:rPr>
        <w:t xml:space="preserve"> Books will send a check every 60 days when the amount due </w:t>
      </w:r>
      <w:r w:rsidR="00C82E7E" w:rsidRPr="00D15DF8">
        <w:rPr>
          <w:sz w:val="18"/>
          <w:szCs w:val="18"/>
        </w:rPr>
        <w:t xml:space="preserve">to author </w:t>
      </w:r>
      <w:r w:rsidR="00CB1DAE" w:rsidRPr="00D15DF8">
        <w:rPr>
          <w:sz w:val="18"/>
          <w:szCs w:val="18"/>
        </w:rPr>
        <w:t>is $25 or more.</w:t>
      </w:r>
    </w:p>
    <w:p w14:paraId="3566BDB7" w14:textId="0F898066" w:rsidR="00622D71" w:rsidRPr="00D15DF8" w:rsidRDefault="00CB1DAE" w:rsidP="00622D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>If total sales do not exceed $25 at the end of the consignment period, the Author will receive payment when picking up the remaining book(s) in the store.</w:t>
      </w:r>
    </w:p>
    <w:p w14:paraId="290F74AA" w14:textId="70546610" w:rsidR="0025534D" w:rsidRPr="00D15DF8" w:rsidRDefault="0025534D" w:rsidP="00622D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15DF8">
        <w:rPr>
          <w:sz w:val="18"/>
          <w:szCs w:val="18"/>
        </w:rPr>
        <w:t xml:space="preserve">If the Author does not pick up the remaining book(s) within one month of the end of the Consignment Period, the book(s) will be </w:t>
      </w:r>
      <w:r w:rsidR="00960C99" w:rsidRPr="00D15DF8">
        <w:rPr>
          <w:sz w:val="18"/>
          <w:szCs w:val="18"/>
        </w:rPr>
        <w:t xml:space="preserve">discarded or </w:t>
      </w:r>
      <w:r w:rsidR="00CB1679" w:rsidRPr="00D15DF8">
        <w:rPr>
          <w:sz w:val="18"/>
          <w:szCs w:val="18"/>
        </w:rPr>
        <w:t>understood to be a donation to Iron Heart Books</w:t>
      </w:r>
      <w:r w:rsidRPr="00D15DF8">
        <w:rPr>
          <w:sz w:val="18"/>
          <w:szCs w:val="18"/>
        </w:rPr>
        <w:t>.</w:t>
      </w:r>
    </w:p>
    <w:p w14:paraId="15EB5B93" w14:textId="0124E070" w:rsidR="00D577FC" w:rsidRDefault="00D577FC" w:rsidP="00D577FC"/>
    <w:p w14:paraId="1F5A8590" w14:textId="671B1647" w:rsidR="00D577FC" w:rsidRDefault="00D577FC" w:rsidP="00D577FC">
      <w:r w:rsidRPr="00D577FC">
        <w:rPr>
          <w:b/>
          <w:bCs/>
        </w:rPr>
        <w:t>Author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679">
        <w:rPr>
          <w:b/>
          <w:bCs/>
        </w:rPr>
        <w:t>Iron Heart</w:t>
      </w:r>
      <w:r w:rsidRPr="00D577FC">
        <w:rPr>
          <w:b/>
          <w:bCs/>
        </w:rPr>
        <w:t xml:space="preserve"> Books LLC</w:t>
      </w:r>
    </w:p>
    <w:p w14:paraId="60562A34" w14:textId="198D7C3A" w:rsidR="00D577FC" w:rsidRPr="00D577FC" w:rsidRDefault="00D577FC" w:rsidP="00D577FC">
      <w:r w:rsidRPr="00D577FC"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577FC">
        <w:tab/>
      </w:r>
      <w:r w:rsidRPr="00D577FC">
        <w:tab/>
      </w:r>
      <w:r w:rsidRPr="00D577FC">
        <w:tab/>
      </w:r>
      <w:r w:rsidR="0012047C">
        <w:t>Rebecca Rittenour</w:t>
      </w:r>
      <w:r>
        <w:t>, Owner</w:t>
      </w:r>
    </w:p>
    <w:p w14:paraId="2D475BFA" w14:textId="658E73FD" w:rsidR="00D577FC" w:rsidRDefault="0012047C" w:rsidP="00D577FC">
      <w:pPr>
        <w:ind w:left="5040" w:firstLine="720"/>
      </w:pPr>
      <w:r>
        <w:t>206 Lake Street W</w:t>
      </w:r>
    </w:p>
    <w:p w14:paraId="665846EA" w14:textId="6C834B57" w:rsidR="007D5362" w:rsidRPr="00DC0EDA" w:rsidRDefault="00C073E0" w:rsidP="00D577FC">
      <w:pPr>
        <w:rPr>
          <w:u w:val="single"/>
        </w:rPr>
      </w:pPr>
      <w:r>
        <w:t>Address</w:t>
      </w:r>
      <w:r w:rsidR="00D577FC">
        <w:rPr>
          <w:u w:val="single"/>
        </w:rPr>
        <w:tab/>
      </w:r>
      <w:r w:rsidR="00D577FC">
        <w:rPr>
          <w:u w:val="single"/>
        </w:rPr>
        <w:tab/>
      </w:r>
      <w:r w:rsidR="00D577FC">
        <w:rPr>
          <w:u w:val="single"/>
        </w:rPr>
        <w:tab/>
      </w:r>
      <w:r w:rsidR="00D577FC">
        <w:rPr>
          <w:u w:val="single"/>
        </w:rPr>
        <w:tab/>
      </w:r>
      <w:r w:rsidR="00D577FC">
        <w:tab/>
      </w:r>
      <w:r w:rsidR="00D577FC">
        <w:tab/>
      </w:r>
      <w:r w:rsidR="00D577FC">
        <w:tab/>
      </w:r>
      <w:r w:rsidR="0012047C">
        <w:t xml:space="preserve">Chisholm, MN </w:t>
      </w:r>
      <w:r w:rsidR="000C296B">
        <w:t>55719</w:t>
      </w:r>
    </w:p>
    <w:p w14:paraId="596353F4" w14:textId="77777777" w:rsidR="00DC0EDA" w:rsidRDefault="00DC0EDA" w:rsidP="00D577FC"/>
    <w:p w14:paraId="512A77A2" w14:textId="73FA0373" w:rsidR="00763FE3" w:rsidRDefault="00C073E0" w:rsidP="00D577FC">
      <w:pPr>
        <w:rPr>
          <w:u w:val="single"/>
        </w:rPr>
      </w:pP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87055D" w14:textId="6162518B" w:rsidR="00C073E0" w:rsidRDefault="00763FE3" w:rsidP="00D577FC">
      <w:r w:rsidRPr="00763FE3"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63FE3">
        <w:tab/>
      </w:r>
      <w:r w:rsidRPr="00763FE3">
        <w:tab/>
      </w:r>
      <w:r w:rsidRPr="00763FE3">
        <w:tab/>
      </w:r>
      <w:r w:rsidRPr="00763FE3">
        <w:tab/>
      </w:r>
    </w:p>
    <w:p w14:paraId="5E0B8129" w14:textId="77777777" w:rsidR="00DC0EDA" w:rsidRDefault="00DC0EDA" w:rsidP="00D577FC"/>
    <w:p w14:paraId="420DDD92" w14:textId="4BD8FA6A" w:rsidR="00D577FC" w:rsidRDefault="007D5362" w:rsidP="00D577FC">
      <w:pPr>
        <w:rPr>
          <w:u w:val="single"/>
        </w:rPr>
      </w:pPr>
      <w:r>
        <w:t>Title(s)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9971AA" w14:textId="77777777" w:rsidR="00DC0EDA" w:rsidRDefault="00DC0EDA" w:rsidP="00D577FC"/>
    <w:p w14:paraId="770E9FE7" w14:textId="2CF16416" w:rsidR="00DC0EDA" w:rsidRPr="00DC0EDA" w:rsidRDefault="00DC0EDA" w:rsidP="00D577FC">
      <w:r>
        <w:t xml:space="preserve">Retail </w:t>
      </w:r>
      <w:r w:rsidRPr="00DC0EDA">
        <w:t>Price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C0EDA">
        <w:tab/>
      </w:r>
      <w:r w:rsidRPr="00DC0EDA">
        <w:tab/>
      </w:r>
      <w:r w:rsidRPr="00DC0EDA">
        <w:tab/>
      </w:r>
      <w:r w:rsidRPr="00DC0EDA">
        <w:tab/>
      </w:r>
    </w:p>
    <w:sectPr w:rsidR="00DC0EDA" w:rsidRPr="00DC0EDA" w:rsidSect="00624D4E">
      <w:pgSz w:w="12240" w:h="15840"/>
      <w:pgMar w:top="18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1352"/>
    <w:multiLevelType w:val="hybridMultilevel"/>
    <w:tmpl w:val="C0D2D8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B6103B"/>
    <w:multiLevelType w:val="hybridMultilevel"/>
    <w:tmpl w:val="9F4EFC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9449651">
    <w:abstractNumId w:val="1"/>
  </w:num>
  <w:num w:numId="2" w16cid:durableId="44069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1"/>
    <w:rsid w:val="000C296B"/>
    <w:rsid w:val="000E393A"/>
    <w:rsid w:val="0012047C"/>
    <w:rsid w:val="0025534D"/>
    <w:rsid w:val="00271A18"/>
    <w:rsid w:val="00456070"/>
    <w:rsid w:val="004E2B43"/>
    <w:rsid w:val="005348C6"/>
    <w:rsid w:val="00534F26"/>
    <w:rsid w:val="00603186"/>
    <w:rsid w:val="00622D71"/>
    <w:rsid w:val="00624D4E"/>
    <w:rsid w:val="00645136"/>
    <w:rsid w:val="00680483"/>
    <w:rsid w:val="00763FE3"/>
    <w:rsid w:val="007D5362"/>
    <w:rsid w:val="008555C7"/>
    <w:rsid w:val="008A06CC"/>
    <w:rsid w:val="00960C99"/>
    <w:rsid w:val="009D4617"/>
    <w:rsid w:val="00A844A2"/>
    <w:rsid w:val="00AD5660"/>
    <w:rsid w:val="00B62020"/>
    <w:rsid w:val="00B8308F"/>
    <w:rsid w:val="00C073E0"/>
    <w:rsid w:val="00C82E7E"/>
    <w:rsid w:val="00CB1679"/>
    <w:rsid w:val="00CB1DAE"/>
    <w:rsid w:val="00D15DF8"/>
    <w:rsid w:val="00D577FC"/>
    <w:rsid w:val="00DC0EDA"/>
    <w:rsid w:val="00DD62DE"/>
    <w:rsid w:val="00E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D3B1"/>
  <w15:chartTrackingRefBased/>
  <w15:docId w15:val="{E4E99354-11AA-0747-AB47-0CC1EC6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1684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Ryan</dc:creator>
  <cp:keywords/>
  <dc:description/>
  <cp:lastModifiedBy>Rebecca Rittenour</cp:lastModifiedBy>
  <cp:revision>16</cp:revision>
  <dcterms:created xsi:type="dcterms:W3CDTF">2025-12-09T15:21:00Z</dcterms:created>
  <dcterms:modified xsi:type="dcterms:W3CDTF">2026-02-25T15:07:00Z</dcterms:modified>
</cp:coreProperties>
</file>